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Estimados/as 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Presidentes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,</w:t>
      </w:r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AR"/>
        </w:rPr>
        <w:t> 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Como continuación de nuestros correos anteriores, nos es grato informarles que en el marco de la XXIV</w:t>
      </w:r>
      <w:r w:rsidRPr="00584ED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s-ES" w:eastAsia="es-AR"/>
        </w:rPr>
        <w:t> edición del Programa de capacitación AULA IBEROMERICANA 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se ha abierto el periodo de inscripción de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 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l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os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 curso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s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:</w:t>
      </w:r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AR"/>
        </w:rPr>
        <w:t> </w:t>
      </w:r>
    </w:p>
    <w:p w:rsidR="00584EDD" w:rsidRPr="00584EDD" w:rsidRDefault="00584EDD" w:rsidP="00584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"</w:t>
      </w:r>
      <w:r w:rsidRPr="00584ED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s-ES" w:eastAsia="es-AR"/>
        </w:rPr>
        <w:t>Diálogo de tribunales: América (CIDH)-Europa (TEDH y TJUE), los estándares de protección de los derechos fundamentales</w:t>
      </w:r>
      <w:r w:rsidRPr="00584ED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AR"/>
        </w:rPr>
        <w:t>" 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(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fin inscripción 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30 de agosto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 de 2021).</w:t>
      </w:r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AR"/>
        </w:rPr>
        <w:t> </w:t>
      </w:r>
    </w:p>
    <w:p w:rsidR="00584EDD" w:rsidRPr="00584EDD" w:rsidRDefault="00584EDD" w:rsidP="00584E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s-ES" w:eastAsia="es-AR"/>
        </w:rPr>
        <w:t>"El acceso a la justicia de las personas en condiciones de vulnerabilidad y la reforma del sector de la justicia" 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(fin inscripción 2 de septiembre de 2021).</w:t>
      </w:r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La información específica y el enlace de inscripción podrán encontrarlos, a través de la etiqueta CONTENIDOS RELACIONADOS, en el siguiente enlace de la página web del Consejo General del Poder Judicial de España:</w:t>
      </w:r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hyperlink r:id="rId6" w:tgtFrame="_blank" w:history="1">
        <w:r w:rsidRPr="00584ED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s-ES" w:eastAsia="es-AR"/>
          </w:rPr>
          <w:t>http://www.poderjudicial.es/cgpj/es/Temas/Escuela-Judicial/Formacion-Internacional/Programa-de-actividades-dirigidas-a-jueces-y-operadores-juridicos-iberoamericanos/Programa-de-actividades-del-Aula-Iberoamericana/</w:t>
        </w:r>
      </w:hyperlink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Así mismo, también podrán encontrar los enlaces de inscripción e información de los cursos, en la pestaña 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u w:val="single"/>
          <w:lang w:val="es-ES" w:eastAsia="es-AR"/>
        </w:rPr>
        <w:t>ACTIVIDADES</w:t>
      </w: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 xml:space="preserve">, en el siguiente enlace de AECID- </w:t>
      </w:r>
      <w:proofErr w:type="spellStart"/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Intercoonecta</w:t>
      </w:r>
      <w:proofErr w:type="spellEnd"/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:</w:t>
      </w:r>
      <w:hyperlink r:id="rId7" w:tgtFrame="_blank" w:history="1">
        <w:r w:rsidRPr="00584ED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s-ES_tradnl" w:eastAsia="es-AR"/>
          </w:rPr>
          <w:t>http://intercoonecta.aecid.es/</w:t>
        </w:r>
      </w:hyperlink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Verdana" w:eastAsia="Times New Roman" w:hAnsi="Verdana" w:cs="Times New Roman"/>
          <w:color w:val="333333"/>
          <w:sz w:val="24"/>
          <w:szCs w:val="24"/>
          <w:lang w:val="es-ES" w:eastAsia="es-AR"/>
        </w:rPr>
        <w:t>Agradeceremos la difusión de esta convocatoria. </w:t>
      </w:r>
      <w:r w:rsidRPr="00584EDD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A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6480"/>
      </w:tblGrid>
      <w:tr w:rsidR="00584EDD" w:rsidRPr="00584EDD" w:rsidTr="00584EDD">
        <w:trPr>
          <w:trHeight w:val="255"/>
        </w:trPr>
        <w:tc>
          <w:tcPr>
            <w:tcW w:w="1101" w:type="dxa"/>
            <w:vMerge w:val="restart"/>
            <w:tcBorders>
              <w:top w:val="single" w:sz="12" w:space="0" w:color="D9D9D9"/>
              <w:left w:val="nil"/>
              <w:bottom w:val="dashed" w:sz="8" w:space="0" w:color="D9D9D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DD" w:rsidRPr="00584EDD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  <w:r w:rsidRPr="00584EDD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4DB97CC4" wp14:editId="5FF4450A">
                      <wp:extent cx="638175" cy="809625"/>
                      <wp:effectExtent l="0" t="0" r="0" b="0"/>
                      <wp:docPr id="4" name="AutoShape 3" descr="https://www.magistradostdf.com:2096/cpsess9805836442/3rdparty/roundcube/?_task=mail&amp;_action=get&amp;_mbox=INBOX&amp;_uid=5007&amp;_token=d1aAN4ogyxK99yMA4wNwMpMz87QrweE1&amp;_part=2&amp;_embed=1&amp;_mimeclass=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81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pción: https://www.magistradostdf.com:2096/cpsess9805836442/3rdparty/roundcube/?_task=mail&amp;_action=get&amp;_mbox=INBOX&amp;_uid=5007&amp;_token=d1aAN4ogyxK99yMA4wNwMpMz87QrweE1&amp;_part=2&amp;_embed=1&amp;_mimeclass=image" style="width:5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80" w:type="dxa"/>
            <w:tcBorders>
              <w:top w:val="single" w:sz="12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EDD" w:rsidRPr="00584EDD" w:rsidRDefault="00584EDD" w:rsidP="00584ED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  <w:r w:rsidRPr="00584EDD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eastAsia="es-AR"/>
              </w:rPr>
              <w:t>Secretaría de Aula Iberoamericana</w:t>
            </w:r>
          </w:p>
        </w:tc>
      </w:tr>
      <w:tr w:rsidR="00584EDD" w:rsidRPr="00584EDD" w:rsidTr="00584EDD">
        <w:trPr>
          <w:trHeight w:val="255"/>
        </w:trPr>
        <w:tc>
          <w:tcPr>
            <w:tcW w:w="0" w:type="auto"/>
            <w:vMerge/>
            <w:tcBorders>
              <w:top w:val="single" w:sz="12" w:space="0" w:color="D9D9D9"/>
              <w:left w:val="nil"/>
              <w:bottom w:val="dashed" w:sz="8" w:space="0" w:color="D9D9D9"/>
              <w:right w:val="nil"/>
            </w:tcBorders>
            <w:shd w:val="clear" w:color="auto" w:fill="FFFFFF"/>
            <w:vAlign w:val="center"/>
            <w:hideMark/>
          </w:tcPr>
          <w:p w:rsidR="00584EDD" w:rsidRPr="00584EDD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EDD" w:rsidRPr="00584EDD" w:rsidRDefault="00584EDD" w:rsidP="00584ED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  <w:r w:rsidRPr="00584EDD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es-AR"/>
              </w:rPr>
              <w:t>Área de Relaciones Externas e Institucionales</w:t>
            </w:r>
          </w:p>
        </w:tc>
      </w:tr>
      <w:tr w:rsidR="00584EDD" w:rsidRPr="00584EDD" w:rsidTr="00584EDD">
        <w:trPr>
          <w:trHeight w:val="255"/>
        </w:trPr>
        <w:tc>
          <w:tcPr>
            <w:tcW w:w="0" w:type="auto"/>
            <w:vMerge/>
            <w:tcBorders>
              <w:top w:val="single" w:sz="12" w:space="0" w:color="D9D9D9"/>
              <w:left w:val="nil"/>
              <w:bottom w:val="dashed" w:sz="8" w:space="0" w:color="D9D9D9"/>
              <w:right w:val="nil"/>
            </w:tcBorders>
            <w:shd w:val="clear" w:color="auto" w:fill="FFFFFF"/>
            <w:vAlign w:val="center"/>
            <w:hideMark/>
          </w:tcPr>
          <w:p w:rsidR="00584EDD" w:rsidRPr="00584EDD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EDD" w:rsidRPr="00584EDD" w:rsidRDefault="00584EDD" w:rsidP="00584ED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  <w:r w:rsidRPr="00584EDD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es-AR"/>
              </w:rPr>
              <w:t>Tel. 93 4067313</w:t>
            </w:r>
          </w:p>
        </w:tc>
      </w:tr>
      <w:tr w:rsidR="00584EDD" w:rsidRPr="00584EDD" w:rsidTr="00584EDD">
        <w:trPr>
          <w:trHeight w:val="255"/>
        </w:trPr>
        <w:tc>
          <w:tcPr>
            <w:tcW w:w="0" w:type="auto"/>
            <w:vMerge/>
            <w:tcBorders>
              <w:top w:val="single" w:sz="12" w:space="0" w:color="D9D9D9"/>
              <w:left w:val="nil"/>
              <w:bottom w:val="dashed" w:sz="8" w:space="0" w:color="D9D9D9"/>
              <w:right w:val="nil"/>
            </w:tcBorders>
            <w:shd w:val="clear" w:color="auto" w:fill="FFFFFF"/>
            <w:vAlign w:val="center"/>
            <w:hideMark/>
          </w:tcPr>
          <w:p w:rsidR="00584EDD" w:rsidRPr="00584EDD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EDD" w:rsidRPr="00584EDD" w:rsidRDefault="00584EDD" w:rsidP="00584ED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  <w:r w:rsidRPr="00584EDD"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eastAsia="es-AR"/>
              </w:rPr>
              <w:t>Escuela Judicial del Consejo General del Poder Judicial</w:t>
            </w:r>
          </w:p>
        </w:tc>
      </w:tr>
      <w:tr w:rsidR="00584EDD" w:rsidRPr="00584EDD" w:rsidTr="00584EDD">
        <w:trPr>
          <w:trHeight w:val="255"/>
        </w:trPr>
        <w:tc>
          <w:tcPr>
            <w:tcW w:w="0" w:type="auto"/>
            <w:vMerge/>
            <w:tcBorders>
              <w:top w:val="single" w:sz="12" w:space="0" w:color="D9D9D9"/>
              <w:left w:val="nil"/>
              <w:bottom w:val="dashed" w:sz="8" w:space="0" w:color="D9D9D9"/>
              <w:right w:val="nil"/>
            </w:tcBorders>
            <w:shd w:val="clear" w:color="auto" w:fill="FFFFFF"/>
            <w:vAlign w:val="center"/>
            <w:hideMark/>
          </w:tcPr>
          <w:p w:rsidR="00584EDD" w:rsidRPr="00584EDD" w:rsidRDefault="00584EDD" w:rsidP="0058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dashed" w:sz="8" w:space="0" w:color="D9D9D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4EDD" w:rsidRPr="00584EDD" w:rsidRDefault="00584EDD" w:rsidP="00584ED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AR"/>
              </w:rPr>
            </w:pPr>
            <w:hyperlink r:id="rId8" w:tgtFrame="_blank" w:history="1">
              <w:r w:rsidRPr="00584ED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AR"/>
                </w:rPr>
                <w:t xml:space="preserve">Carretera de </w:t>
              </w:r>
              <w:proofErr w:type="spellStart"/>
              <w:r w:rsidRPr="00584ED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AR"/>
                </w:rPr>
                <w:t>Vallvidrera</w:t>
              </w:r>
              <w:proofErr w:type="spellEnd"/>
              <w:r w:rsidRPr="00584EDD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AR"/>
                </w:rPr>
                <w:t>, 43-45- 08017 Barcelona (España</w:t>
              </w:r>
            </w:hyperlink>
            <w:r w:rsidRPr="00584EDD">
              <w:rPr>
                <w:rFonts w:ascii="Verdana" w:eastAsia="Times New Roman" w:hAnsi="Verdana" w:cs="Times New Roman"/>
                <w:color w:val="C0C0C0"/>
                <w:sz w:val="16"/>
                <w:szCs w:val="16"/>
                <w:lang w:eastAsia="es-AR"/>
              </w:rPr>
              <w:t>)</w:t>
            </w:r>
          </w:p>
        </w:tc>
      </w:tr>
    </w:tbl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AR"/>
        </w:rPr>
        <w:t> </w:t>
      </w:r>
      <w:r w:rsidRPr="00584EDD">
        <w:rPr>
          <w:rFonts w:ascii="Verdana" w:eastAsia="Times New Roman" w:hAnsi="Verdana" w:cs="Times New Roman"/>
          <w:color w:val="000000"/>
          <w:sz w:val="24"/>
          <w:szCs w:val="24"/>
          <w:lang w:val="es-ES" w:eastAsia="es-AR"/>
        </w:rPr>
        <w:t>Un cordial saludo,</w:t>
      </w:r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AR"/>
        </w:rPr>
        <w:t> </w:t>
      </w:r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Calibri" w:eastAsia="Times New Roman" w:hAnsi="Calibri" w:cs="Calibri"/>
          <w:color w:val="333333"/>
          <w:lang w:eastAsia="es-AR"/>
        </w:rPr>
        <w:t> </w:t>
      </w:r>
    </w:p>
    <w:p w:rsidR="00584EDD" w:rsidRPr="00584EDD" w:rsidRDefault="00584EDD" w:rsidP="00584E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s-AR"/>
        </w:rPr>
        <mc:AlternateContent>
          <mc:Choice Requires="wps">
            <w:drawing>
              <wp:inline distT="0" distB="0" distL="0" distR="0" wp14:anchorId="109B3ABE" wp14:editId="2E294D09">
                <wp:extent cx="1371600" cy="876300"/>
                <wp:effectExtent l="0" t="0" r="0" b="0"/>
                <wp:docPr id="3" name="AutoShape 4" descr="fam log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fam logo nuevo" style="width:108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584EDD">
        <w:rPr>
          <w:rFonts w:ascii="Calibri" w:eastAsia="Times New Roman" w:hAnsi="Calibri" w:cs="Calibri"/>
          <w:color w:val="333333"/>
          <w:lang w:val="es-ES" w:eastAsia="es-AR"/>
        </w:rPr>
        <w:t>                               </w:t>
      </w:r>
      <w:r w:rsidRPr="00584EDD">
        <w:rPr>
          <w:rFonts w:ascii="Constantia" w:eastAsia="Times New Roman" w:hAnsi="Constantia" w:cs="Times New Roman"/>
          <w:b/>
          <w:bCs/>
          <w:i/>
          <w:iCs/>
          <w:color w:val="333333"/>
          <w:lang w:val="es-ES" w:eastAsia="es-AR"/>
        </w:rPr>
        <w:t xml:space="preserve">Pablo Agustín </w:t>
      </w:r>
      <w:proofErr w:type="spellStart"/>
      <w:r w:rsidRPr="00584EDD">
        <w:rPr>
          <w:rFonts w:ascii="Constantia" w:eastAsia="Times New Roman" w:hAnsi="Constantia" w:cs="Times New Roman"/>
          <w:b/>
          <w:bCs/>
          <w:i/>
          <w:iCs/>
          <w:color w:val="333333"/>
          <w:lang w:val="es-ES" w:eastAsia="es-AR"/>
        </w:rPr>
        <w:t>Raffa</w:t>
      </w:r>
      <w:proofErr w:type="spellEnd"/>
    </w:p>
    <w:p w:rsidR="00584EDD" w:rsidRPr="00584EDD" w:rsidRDefault="00584EDD" w:rsidP="00584EDD">
      <w:pPr>
        <w:shd w:val="clear" w:color="auto" w:fill="FFFFFF"/>
        <w:spacing w:after="0" w:line="240" w:lineRule="auto"/>
        <w:ind w:left="1068" w:firstLine="348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Book Antiqua" w:eastAsia="Times New Roman" w:hAnsi="Book Antiqua" w:cs="Times New Roman"/>
          <w:color w:val="333333"/>
          <w:sz w:val="20"/>
          <w:szCs w:val="20"/>
          <w:lang w:val="es-ES" w:eastAsia="es-AR"/>
        </w:rPr>
        <w:t>Instituto de</w:t>
      </w:r>
    </w:p>
    <w:p w:rsidR="00584EDD" w:rsidRPr="00584EDD" w:rsidRDefault="00584EDD" w:rsidP="00584ED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Book Antiqua" w:eastAsia="Times New Roman" w:hAnsi="Book Antiqua" w:cs="Times New Roman"/>
          <w:color w:val="333333"/>
          <w:sz w:val="20"/>
          <w:szCs w:val="20"/>
          <w:lang w:val="es-ES" w:eastAsia="es-AR"/>
        </w:rPr>
        <w:t>Estudios Judiciales</w:t>
      </w:r>
    </w:p>
    <w:p w:rsidR="00584EDD" w:rsidRPr="00584EDD" w:rsidRDefault="00584EDD" w:rsidP="0058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584EDD">
        <w:rPr>
          <w:rFonts w:ascii="Calibri" w:eastAsia="Times New Roman" w:hAnsi="Calibri" w:cs="Calibri"/>
          <w:color w:val="333333"/>
          <w:lang w:eastAsia="es-AR"/>
        </w:rPr>
        <w:t> </w:t>
      </w:r>
    </w:p>
    <w:p w:rsidR="003348E4" w:rsidRDefault="003348E4">
      <w:bookmarkStart w:id="0" w:name="_GoBack"/>
      <w:bookmarkEnd w:id="0"/>
    </w:p>
    <w:sectPr w:rsidR="00334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CC9"/>
    <w:multiLevelType w:val="multilevel"/>
    <w:tmpl w:val="FE3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375893"/>
    <w:multiLevelType w:val="multilevel"/>
    <w:tmpl w:val="B37A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DD"/>
    <w:rsid w:val="003348E4"/>
    <w:rsid w:val="005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Carretera+de+Vallvidrera,+43-45-+08017+Barcelona+(Espa%C3%B1a?entry=gmail&amp;source=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coonecta.aeci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judicial.es/cgpj/es/Temas/Escuela-Judicial/Formacion-Internacional/Programa-de-actividades-dirigidas-a-jueces-y-operadores-juridicos-iberoamericanos/Programa-de-actividades-del-Aula-Iberoamerica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Maiztegui</dc:creator>
  <cp:lastModifiedBy>Felicitas Maiztegui</cp:lastModifiedBy>
  <cp:revision>1</cp:revision>
  <dcterms:created xsi:type="dcterms:W3CDTF">2021-08-06T15:09:00Z</dcterms:created>
  <dcterms:modified xsi:type="dcterms:W3CDTF">2021-08-06T15:10:00Z</dcterms:modified>
</cp:coreProperties>
</file>